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854A05"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за 2020</w:t>
      </w:r>
      <w:r w:rsidR="00A1142A" w:rsidRPr="00A81561">
        <w:rPr>
          <w:rFonts w:ascii="Times New Roman" w:eastAsia="Times New Roman" w:hAnsi="Times New Roman" w:cs="Times New Roman"/>
          <w:b/>
          <w:bCs/>
          <w:color w:val="000000"/>
          <w:sz w:val="26"/>
          <w:szCs w:val="26"/>
          <w:lang w:eastAsia="ru-RU"/>
        </w:rPr>
        <w:t xml:space="preserve"> года.</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основе использования ВИЭ, за 2020</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 xml:space="preserve">МУП </w:t>
      </w:r>
      <w:proofErr w:type="gramStart"/>
      <w:r w:rsidRPr="00DD2C42">
        <w:rPr>
          <w:rFonts w:ascii="Times New Roman" w:hAnsi="Times New Roman" w:cs="Times New Roman"/>
          <w:sz w:val="24"/>
          <w:szCs w:val="24"/>
        </w:rPr>
        <w:t>ЖКХ</w:t>
      </w:r>
      <w:proofErr w:type="gramEnd"/>
      <w:r w:rsidRPr="00DD2C42">
        <w:rPr>
          <w:rFonts w:ascii="Times New Roman" w:hAnsi="Times New Roman" w:cs="Times New Roman"/>
          <w:sz w:val="24"/>
          <w:szCs w:val="24"/>
        </w:rPr>
        <w:t xml:space="preserve"> ЗАТО Солнечный</w:t>
      </w:r>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57BFA"/>
    <w:rsid w:val="0036012F"/>
    <w:rsid w:val="004B044C"/>
    <w:rsid w:val="006E2898"/>
    <w:rsid w:val="00723136"/>
    <w:rsid w:val="007F0B53"/>
    <w:rsid w:val="00854A05"/>
    <w:rsid w:val="00A1142A"/>
    <w:rsid w:val="00A22FA5"/>
    <w:rsid w:val="00A81561"/>
    <w:rsid w:val="00B22932"/>
    <w:rsid w:val="00CD3AF3"/>
    <w:rsid w:val="00DB6402"/>
    <w:rsid w:val="00DD2C42"/>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Windows User</cp:lastModifiedBy>
  <cp:revision>15</cp:revision>
  <dcterms:created xsi:type="dcterms:W3CDTF">2018-01-23T08:29:00Z</dcterms:created>
  <dcterms:modified xsi:type="dcterms:W3CDTF">2021-01-20T08:51:00Z</dcterms:modified>
</cp:coreProperties>
</file>